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B538C" w14:textId="77777777" w:rsidR="007D53A6" w:rsidRDefault="007D53A6" w:rsidP="0013364C">
      <w:r>
        <w:separator/>
      </w:r>
    </w:p>
  </w:endnote>
  <w:endnote w:type="continuationSeparator" w:id="0">
    <w:p w14:paraId="3267BDF9" w14:textId="77777777" w:rsidR="007D53A6" w:rsidRDefault="007D53A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6003" w14:textId="77777777" w:rsidR="007D53A6" w:rsidRDefault="007D53A6" w:rsidP="0013364C">
      <w:r>
        <w:separator/>
      </w:r>
    </w:p>
  </w:footnote>
  <w:footnote w:type="continuationSeparator" w:id="0">
    <w:p w14:paraId="618DF37A" w14:textId="77777777" w:rsidR="007D53A6" w:rsidRDefault="007D53A6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158C" w14:textId="6684DBA6" w:rsidR="00CB2567" w:rsidRPr="00CB2567" w:rsidRDefault="00CB2567">
    <w:pPr>
      <w:pStyle w:val="Hlavika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BD5C8" wp14:editId="3B65AACA">
          <wp:simplePos x="0" y="0"/>
          <wp:positionH relativeFrom="column">
            <wp:posOffset>-266700</wp:posOffset>
          </wp:positionH>
          <wp:positionV relativeFrom="paragraph">
            <wp:posOffset>-68580</wp:posOffset>
          </wp:positionV>
          <wp:extent cx="693420" cy="546127"/>
          <wp:effectExtent l="0" t="0" r="0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54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Pr="00CB2567">
      <w:rPr>
        <w:rFonts w:asciiTheme="minorHAnsi" w:hAnsiTheme="minorHAnsi" w:cstheme="minorHAnsi"/>
      </w:rPr>
      <w:t>Súkromná základná umelecká škola, Ružová dolina 29,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795243"/>
    <w:rsid w:val="007D53A6"/>
    <w:rsid w:val="00861927"/>
    <w:rsid w:val="00881740"/>
    <w:rsid w:val="008F2B4B"/>
    <w:rsid w:val="009D2817"/>
    <w:rsid w:val="009E3463"/>
    <w:rsid w:val="00BF1825"/>
    <w:rsid w:val="00C14E57"/>
    <w:rsid w:val="00C30686"/>
    <w:rsid w:val="00CA58D9"/>
    <w:rsid w:val="00CB2567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docId w15:val="{36C73D9D-5D74-4A4F-9215-7DD3A53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 Dvorská</cp:lastModifiedBy>
  <cp:revision>3</cp:revision>
  <dcterms:created xsi:type="dcterms:W3CDTF">2020-08-30T20:32:00Z</dcterms:created>
  <dcterms:modified xsi:type="dcterms:W3CDTF">2020-08-30T20:33:00Z</dcterms:modified>
</cp:coreProperties>
</file>